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10" w:rsidRPr="002C4816" w:rsidRDefault="00444310" w:rsidP="0044431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C4816">
        <w:rPr>
          <w:rFonts w:eastAsia="標楷體"/>
          <w:color w:val="000000"/>
          <w:kern w:val="0"/>
          <w:sz w:val="40"/>
          <w:szCs w:val="40"/>
        </w:rPr>
        <w:t xml:space="preserve">107 </w:t>
      </w:r>
      <w:r w:rsidRPr="002C4816">
        <w:rPr>
          <w:rFonts w:eastAsia="標楷體"/>
          <w:color w:val="000000"/>
          <w:kern w:val="0"/>
          <w:sz w:val="40"/>
          <w:szCs w:val="40"/>
        </w:rPr>
        <w:t>年全國語文競賽原住民族語朗讀【海岸阿美語】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C4816">
        <w:rPr>
          <w:rFonts w:eastAsia="標楷體"/>
          <w:color w:val="000000"/>
          <w:kern w:val="0"/>
          <w:sz w:val="40"/>
          <w:szCs w:val="40"/>
        </w:rPr>
        <w:t>高中學生組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C4816">
        <w:rPr>
          <w:rFonts w:eastAsia="標楷體"/>
          <w:color w:val="000000"/>
          <w:kern w:val="0"/>
          <w:sz w:val="40"/>
          <w:szCs w:val="40"/>
        </w:rPr>
        <w:t>編號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4 </w:t>
      </w:r>
      <w:r w:rsidRPr="002C4816">
        <w:rPr>
          <w:rFonts w:eastAsia="標楷體"/>
          <w:color w:val="000000"/>
          <w:kern w:val="0"/>
          <w:sz w:val="40"/>
          <w:szCs w:val="40"/>
        </w:rPr>
        <w:t>號</w:t>
      </w:r>
    </w:p>
    <w:p w:rsidR="00444310" w:rsidRPr="00444310" w:rsidRDefault="00444310" w:rsidP="00444310">
      <w:pPr>
        <w:widowControl/>
        <w:jc w:val="center"/>
        <w:textAlignment w:val="baseline"/>
        <w:rPr>
          <w:color w:val="000000"/>
          <w:kern w:val="0"/>
          <w:sz w:val="40"/>
          <w:szCs w:val="40"/>
        </w:rPr>
      </w:pPr>
      <w:r w:rsidRPr="00444310">
        <w:rPr>
          <w:color w:val="000000"/>
          <w:kern w:val="0"/>
          <w:sz w:val="40"/>
          <w:szCs w:val="40"/>
        </w:rPr>
        <w:t>O naripa’an</w:t>
      </w:r>
    </w:p>
    <w:p w:rsidR="00444310" w:rsidRDefault="00444310" w:rsidP="00444310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  <w:sectPr w:rsidR="00444310" w:rsidSect="00444310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44310" w:rsidRDefault="00444310" w:rsidP="00444310">
      <w:pPr>
        <w:widowControl/>
        <w:spacing w:line="64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lastRenderedPageBreak/>
        <w:t>Na</w:t>
      </w:r>
      <w:r w:rsidRPr="00444310">
        <w:rPr>
          <w:color w:val="000000"/>
          <w:kern w:val="0"/>
          <w:sz w:val="32"/>
          <w:szCs w:val="32"/>
        </w:rPr>
        <w:t> </w:t>
      </w:r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t>masofoc ko wawa nanitiyad no ina tayni tona hekal i, o tangic ko sa’ayaway a matengil, nawhani mato mafana’ay to mamaroray ko ’orip no mako itini tona hekal sanay. itini pipatopa no ising i tatipelok to saripa’ noya wawa a misatapang ko ’orip tona hekal. o nika lahedaw to no romi’ad caayay to katawal i faloco’, mato o sowal pinarakat ira aca ko naripa’an, fangcal ano tatiih, kiso ko mamafana’ a cifaloco’.</w:t>
      </w:r>
    </w:p>
    <w:p w:rsidR="00444310" w:rsidRDefault="00444310" w:rsidP="00444310">
      <w:pPr>
        <w:widowControl/>
        <w:spacing w:line="64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t>Malorarakaten i ’orip no tamdaw saheto o karorayan kada’atan a romakat, o tatayalen, o roray, o pades, ano masa’et,ano caay kalaheci ko misafaloco’an maemin milifetay i kitanan to romi’ami’ad, caayay kanga’ay no mita a misahakeno. matiya to o riyar caayay ka awa ko tapelik, makera aca ko misa’etay i ’orip, edeng o pisi’ayaw to dademaken, mirekoay to dademaken a tamdaw, ta malaheci ko misafaloco’an. Caayay ka sedak saan ko nilahecian, awaay ko nano kakaemangan kieme’emel aca sanay a tamdaw, ano mapidapidah caayay ko nalemedan, awa ko mamapidah aca sanay a sowal. ano caay pisa’icel kiso, aka ka’inap to cilaheciay a tamdaw, mikilim aca to sasowalen ko mapidahay a tamdaw, pakokot to masamaanay, pakokot misakakinih ko kakarayan sa, roma i, mafana’ a pa’atingid, adihay ko langiwngiw no faloco’. Kita o tamdaw hananay sinanoten ko faloco’ a misi’ayaw to misafaloco’an a demak, sa taengaden ko pinengneng to ka’ayaw, ta makadofah ko ’orip.</w:t>
      </w:r>
    </w:p>
    <w:p w:rsidR="00444310" w:rsidRDefault="00444310" w:rsidP="00444310">
      <w:pPr>
        <w:widowControl/>
        <w:spacing w:line="64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lastRenderedPageBreak/>
        <w:t>Tinako to cecay mafodihay ko mata a tamdaw, o tadamanay pakafana’ay no Padaka ci Helen Kele. yo mamang ho, safaw siwa ho a folad na mahofoc i, cilalisan tata:’ak ko adada ningra, narikoran noya adada, caayay to pakanengneng ko mata, mado’eng to caayay to pakatengil, caayay to ka nga’ay a caciyaw, nikaorira caayay ka pidah ko faloco’ ningra, sa’i: cel sa cingra a minanam to nananamen a maamaan. misi’ayaw cingra to hatiraay a ’orip ningra i, wa:tah ko pades ningra hacecace: cay han nira a mi’awas, wata ko roray nira a romakat to rarakaten nira. si’ayawen nira ko pidah, ko kasa’et, ko pades, ko semsem, awaay ko talaw nira, ci’icel ko faloco’ nira misi’ayaw, malo taadoan no mita a minanam cingraan. anini pakanengneng kita to nika kadofah no ’orip ningra, tanamem a milicay kita to, o hatiniay to ko kacipades no tatirengan, mikifangcal ko ’orip nira, kita to, mangaay ho no mita a somowal, misakakinih hanita sao?</w:t>
      </w:r>
      <w:r w:rsidRPr="00444310">
        <w:rPr>
          <w:color w:val="000000"/>
          <w:kern w:val="0"/>
          <w:sz w:val="32"/>
          <w:szCs w:val="32"/>
        </w:rPr>
        <w:t> </w:t>
      </w:r>
    </w:p>
    <w:p w:rsidR="00444310" w:rsidRPr="00444310" w:rsidRDefault="00444310" w:rsidP="00444310">
      <w:pPr>
        <w:widowControl/>
        <w:spacing w:line="64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  <w:sectPr w:rsidR="00444310" w:rsidRPr="00444310" w:rsidSect="00444310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t>Kita sato to no mita, da da da! sa’icelen no mita ko faloco’ a misi’ayaw a pasayra toya kacifaloco’an no mita, aka ka talaw, aka ka tararikor, i matini a misa’icel. sa tayni kita tonini a hekal i, aka pila’om to romi’ad no nipafeli no pa’oripay. nanay marayray ma’araw no rarikorikor ko cecace: cay a nipa’awasan no mita a naripa’an.</w:t>
      </w:r>
    </w:p>
    <w:p w:rsidR="00444310" w:rsidRPr="002C4816" w:rsidRDefault="00444310" w:rsidP="00444310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C4816">
        <w:rPr>
          <w:rFonts w:eastAsia="標楷體"/>
          <w:color w:val="000000"/>
          <w:kern w:val="0"/>
          <w:sz w:val="40"/>
          <w:szCs w:val="40"/>
        </w:rPr>
        <w:lastRenderedPageBreak/>
        <w:t xml:space="preserve">107 </w:t>
      </w:r>
      <w:r w:rsidRPr="002C4816">
        <w:rPr>
          <w:rFonts w:eastAsia="標楷體"/>
          <w:color w:val="000000"/>
          <w:kern w:val="0"/>
          <w:sz w:val="40"/>
          <w:szCs w:val="40"/>
        </w:rPr>
        <w:t>年全國語文競賽原住民族語朗讀【海岸阿美語】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C4816">
        <w:rPr>
          <w:rFonts w:eastAsia="標楷體"/>
          <w:color w:val="000000"/>
          <w:kern w:val="0"/>
          <w:sz w:val="40"/>
          <w:szCs w:val="40"/>
        </w:rPr>
        <w:t>高中學生組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C4816">
        <w:rPr>
          <w:rFonts w:eastAsia="標楷體"/>
          <w:color w:val="000000"/>
          <w:kern w:val="0"/>
          <w:sz w:val="40"/>
          <w:szCs w:val="40"/>
        </w:rPr>
        <w:t>編號</w:t>
      </w:r>
      <w:r w:rsidRPr="002C4816">
        <w:rPr>
          <w:rFonts w:eastAsia="標楷體"/>
          <w:color w:val="000000"/>
          <w:kern w:val="0"/>
          <w:sz w:val="40"/>
          <w:szCs w:val="40"/>
        </w:rPr>
        <w:t xml:space="preserve"> 4 </w:t>
      </w:r>
      <w:r w:rsidRPr="002C4816">
        <w:rPr>
          <w:rFonts w:eastAsia="標楷體"/>
          <w:color w:val="000000"/>
          <w:kern w:val="0"/>
          <w:sz w:val="40"/>
          <w:szCs w:val="40"/>
        </w:rPr>
        <w:t>號</w:t>
      </w:r>
    </w:p>
    <w:p w:rsidR="00444310" w:rsidRDefault="00444310" w:rsidP="00444310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444310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足跡</w:t>
      </w:r>
    </w:p>
    <w:p w:rsidR="00444310" w:rsidRPr="00444310" w:rsidRDefault="00444310" w:rsidP="00444310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444310" w:rsidRDefault="00444310" w:rsidP="00444310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444310" w:rsidSect="0044431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C4816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凡走過必留下痕跡，是光鮮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黯淡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取決於己。</w:t>
      </w:r>
    </w:p>
    <w:p w:rsidR="002C4816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人生道路坎坷難行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，問題、困難、挫折、失敗考驗著我們。只有面對問題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、解決問題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的人，才能創造成功。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成功絕非偶然；失敗也不是命運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。失敗的人總是在為自己找藉口。自怨自艾只會讓思緒陷入泥沼，只有選擇面對，才能撥雲見日。</w:t>
      </w:r>
    </w:p>
    <w:p w:rsidR="002C4816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C4816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C4816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C4816" w:rsidRPr="00F9542D" w:rsidRDefault="003F18C9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  <w:r w:rsidRPr="00444310">
        <w:rPr>
          <w:color w:val="000000"/>
          <w:kern w:val="0"/>
          <w:sz w:val="32"/>
          <w:szCs w:val="32"/>
          <w:bdr w:val="none" w:sz="0" w:space="0" w:color="auto" w:frame="1"/>
        </w:rPr>
        <w:lastRenderedPageBreak/>
        <w:t>Helen Kele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2C4816"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19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個月大</w:t>
      </w:r>
      <w:r w:rsidR="002C481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因一場</w:t>
      </w:r>
      <w:r w:rsidR="002C481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大病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讓她眼不能看、耳不能聽、口不能說，但她</w:t>
      </w:r>
      <w:r w:rsidR="002C4816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</w:t>
      </w:r>
      <w:r w:rsidR="002C481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就此放棄。她</w:t>
      </w:r>
      <w:r w:rsidR="002C4816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正面積極、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意志堅強的面對</w:t>
      </w:r>
      <w:r w:rsidR="002C481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困難</w:t>
      </w:r>
      <w:r w:rsidR="002C4816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，她是我們學習的榜樣。</w:t>
      </w:r>
      <w:r w:rsidR="002C4816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一個身心如此受創的人，都能活得如此精彩，我們還有權利說不公平嗎？</w:t>
      </w:r>
    </w:p>
    <w:p w:rsidR="002C4816" w:rsidRPr="00F9542D" w:rsidRDefault="002C4816" w:rsidP="002C4816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懷抱理想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向前走，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面對人生，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沒有逃避退縮的權利，要如何讓它發光發熱，就從現在做起。既然來到這個世界，就不要空手而回，讓我們留下自己的腳印，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別人看到我們走過的足跡。</w:t>
      </w:r>
    </w:p>
    <w:p w:rsidR="00444310" w:rsidRDefault="00444310" w:rsidP="00444310">
      <w:pPr>
        <w:widowControl/>
        <w:spacing w:line="520" w:lineRule="atLeast"/>
        <w:jc w:val="both"/>
        <w:textAlignment w:val="baseline"/>
        <w:sectPr w:rsidR="00444310" w:rsidSect="00444310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B06AB7" w:rsidRPr="00444310" w:rsidRDefault="00B06AB7" w:rsidP="00444310">
      <w:pPr>
        <w:widowControl/>
        <w:spacing w:line="520" w:lineRule="atLeast"/>
        <w:jc w:val="both"/>
        <w:textAlignment w:val="baseline"/>
      </w:pPr>
    </w:p>
    <w:sectPr w:rsidR="00B06AB7" w:rsidRPr="00444310" w:rsidSect="00444310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816" w:rsidRDefault="002C4816" w:rsidP="002C4816">
      <w:r>
        <w:separator/>
      </w:r>
    </w:p>
  </w:endnote>
  <w:endnote w:type="continuationSeparator" w:id="0">
    <w:p w:rsidR="002C4816" w:rsidRDefault="002C4816" w:rsidP="002C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816" w:rsidRDefault="002C4816" w:rsidP="002C4816">
      <w:r>
        <w:separator/>
      </w:r>
    </w:p>
  </w:footnote>
  <w:footnote w:type="continuationSeparator" w:id="0">
    <w:p w:rsidR="002C4816" w:rsidRDefault="002C4816" w:rsidP="002C4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4310"/>
    <w:rsid w:val="002C4816"/>
    <w:rsid w:val="003F18C9"/>
    <w:rsid w:val="00444310"/>
    <w:rsid w:val="00463A65"/>
    <w:rsid w:val="006B6E46"/>
    <w:rsid w:val="00815521"/>
    <w:rsid w:val="00B06AB7"/>
    <w:rsid w:val="00E0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0EAAA2"/>
  <w15:docId w15:val="{C1BB5885-8BBD-49CB-A04F-50A36CD0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4431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key">
    <w:name w:val="key"/>
    <w:basedOn w:val="a0"/>
    <w:rsid w:val="00444310"/>
  </w:style>
  <w:style w:type="paragraph" w:styleId="a3">
    <w:name w:val="header"/>
    <w:basedOn w:val="a"/>
    <w:link w:val="a4"/>
    <w:unhideWhenUsed/>
    <w:rsid w:val="002C48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C4816"/>
    <w:rPr>
      <w:kern w:val="2"/>
    </w:rPr>
  </w:style>
  <w:style w:type="paragraph" w:styleId="a5">
    <w:name w:val="footer"/>
    <w:basedOn w:val="a"/>
    <w:link w:val="a6"/>
    <w:unhideWhenUsed/>
    <w:rsid w:val="002C48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2C481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5070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5713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5478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7014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2576</Characters>
  <Application>Microsoft Office Word</Application>
  <DocSecurity>0</DocSecurity>
  <Lines>21</Lines>
  <Paragraphs>6</Paragraphs>
  <ScaleCrop>false</ScaleCrop>
  <Company>C.M.T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6</cp:revision>
  <dcterms:created xsi:type="dcterms:W3CDTF">2018-02-27T16:01:00Z</dcterms:created>
  <dcterms:modified xsi:type="dcterms:W3CDTF">2018-06-13T05:28:00Z</dcterms:modified>
</cp:coreProperties>
</file>